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BF" w:rsidRPr="004102BF" w:rsidRDefault="004102BF" w:rsidP="004102BF">
      <w:pPr>
        <w:tabs>
          <w:tab w:val="left" w:pos="4111"/>
        </w:tabs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4102BF">
        <w:rPr>
          <w:rFonts w:ascii="Times New Roman" w:hAnsi="Times New Roman" w:cs="Times New Roman"/>
          <w:sz w:val="20"/>
          <w:szCs w:val="20"/>
        </w:rPr>
        <w:t xml:space="preserve">Приложение № 17 </w:t>
      </w:r>
    </w:p>
    <w:p w:rsidR="004102BF" w:rsidRPr="004102BF" w:rsidRDefault="004102BF" w:rsidP="004102BF">
      <w:pPr>
        <w:tabs>
          <w:tab w:val="left" w:pos="4111"/>
        </w:tabs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4102BF">
        <w:rPr>
          <w:rFonts w:ascii="Times New Roman" w:hAnsi="Times New Roman" w:cs="Times New Roman"/>
          <w:sz w:val="20"/>
          <w:szCs w:val="20"/>
        </w:rPr>
        <w:t xml:space="preserve">к Положению об учетной политике </w:t>
      </w:r>
    </w:p>
    <w:p w:rsidR="004102BF" w:rsidRPr="004102BF" w:rsidRDefault="004102BF" w:rsidP="004102BF">
      <w:pPr>
        <w:tabs>
          <w:tab w:val="left" w:pos="4111"/>
        </w:tabs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4102BF">
        <w:rPr>
          <w:rFonts w:ascii="Times New Roman" w:hAnsi="Times New Roman" w:cs="Times New Roman"/>
          <w:sz w:val="20"/>
          <w:szCs w:val="20"/>
        </w:rPr>
        <w:t>для целей бухгалтерского учета</w:t>
      </w:r>
    </w:p>
    <w:p w:rsidR="004102BF" w:rsidRPr="004102BF" w:rsidRDefault="004102BF" w:rsidP="004102BF">
      <w:pPr>
        <w:tabs>
          <w:tab w:val="left" w:pos="4111"/>
        </w:tabs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4102BF">
        <w:rPr>
          <w:rFonts w:ascii="Times New Roman" w:hAnsi="Times New Roman" w:cs="Times New Roman"/>
          <w:sz w:val="20"/>
          <w:szCs w:val="20"/>
        </w:rPr>
        <w:t xml:space="preserve">ФГБОУ ВО ЧГМА Минздрава России, </w:t>
      </w:r>
    </w:p>
    <w:p w:rsidR="004102BF" w:rsidRPr="004102BF" w:rsidRDefault="004102BF" w:rsidP="004102BF">
      <w:pPr>
        <w:tabs>
          <w:tab w:val="left" w:pos="4111"/>
        </w:tabs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4102BF">
        <w:rPr>
          <w:rFonts w:ascii="Times New Roman" w:hAnsi="Times New Roman" w:cs="Times New Roman"/>
          <w:sz w:val="20"/>
          <w:szCs w:val="20"/>
        </w:rPr>
        <w:t>начиная с 1 января 202</w:t>
      </w:r>
      <w:r w:rsidR="00857A5C">
        <w:rPr>
          <w:rFonts w:ascii="Times New Roman" w:hAnsi="Times New Roman" w:cs="Times New Roman"/>
          <w:sz w:val="20"/>
          <w:szCs w:val="20"/>
        </w:rPr>
        <w:t>3</w:t>
      </w:r>
      <w:r w:rsidRPr="004102BF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102BF" w:rsidRPr="004102BF" w:rsidRDefault="004102BF" w:rsidP="00A966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A87" w:rsidRPr="004102BF" w:rsidRDefault="00A96622" w:rsidP="00A96622">
      <w:pPr>
        <w:jc w:val="center"/>
        <w:rPr>
          <w:rFonts w:ascii="Times New Roman" w:hAnsi="Times New Roman" w:cs="Times New Roman"/>
          <w:sz w:val="24"/>
          <w:szCs w:val="24"/>
        </w:rPr>
      </w:pPr>
      <w:r w:rsidRPr="004102BF">
        <w:rPr>
          <w:rFonts w:ascii="Times New Roman" w:hAnsi="Times New Roman" w:cs="Times New Roman"/>
          <w:sz w:val="24"/>
          <w:szCs w:val="24"/>
        </w:rPr>
        <w:t>Распределение затрат</w:t>
      </w:r>
    </w:p>
    <w:p w:rsidR="00A96622" w:rsidRPr="004102BF" w:rsidRDefault="00A96622" w:rsidP="00A966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2BF">
        <w:rPr>
          <w:rFonts w:ascii="Times New Roman" w:hAnsi="Times New Roman" w:cs="Times New Roman"/>
          <w:b/>
          <w:sz w:val="24"/>
          <w:szCs w:val="24"/>
        </w:rPr>
        <w:t>Прямые расходы</w:t>
      </w:r>
      <w:r w:rsidR="0032560F" w:rsidRPr="004102BF">
        <w:rPr>
          <w:rFonts w:ascii="Times New Roman" w:hAnsi="Times New Roman" w:cs="Times New Roman"/>
          <w:b/>
          <w:sz w:val="24"/>
          <w:szCs w:val="24"/>
        </w:rPr>
        <w:t xml:space="preserve"> 109.</w:t>
      </w:r>
      <w:r w:rsidR="00857A5C">
        <w:rPr>
          <w:rFonts w:ascii="Times New Roman" w:hAnsi="Times New Roman" w:cs="Times New Roman"/>
          <w:b/>
          <w:sz w:val="24"/>
          <w:szCs w:val="24"/>
        </w:rPr>
        <w:t>60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8"/>
        <w:gridCol w:w="2434"/>
        <w:gridCol w:w="2457"/>
        <w:gridCol w:w="2206"/>
      </w:tblGrid>
      <w:tr w:rsidR="004102BF" w:rsidRPr="004102BF" w:rsidTr="00857A5C">
        <w:tc>
          <w:tcPr>
            <w:tcW w:w="2248" w:type="dxa"/>
            <w:vMerge w:val="restart"/>
          </w:tcPr>
          <w:p w:rsidR="00A96622" w:rsidRPr="004102BF" w:rsidRDefault="00A96622" w:rsidP="00A9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97" w:type="dxa"/>
            <w:gridSpan w:val="3"/>
          </w:tcPr>
          <w:p w:rsidR="00A96622" w:rsidRPr="004102BF" w:rsidRDefault="00A96622" w:rsidP="00857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Аналитика счета 109.6</w:t>
            </w:r>
            <w:r w:rsidR="00857A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02BF" w:rsidRPr="004102BF" w:rsidTr="00857A5C">
        <w:tc>
          <w:tcPr>
            <w:tcW w:w="2248" w:type="dxa"/>
            <w:vMerge/>
          </w:tcPr>
          <w:p w:rsidR="00A96622" w:rsidRPr="004102BF" w:rsidRDefault="00A9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A96622" w:rsidRPr="004102BF" w:rsidRDefault="00A96622" w:rsidP="00BE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2457" w:type="dxa"/>
          </w:tcPr>
          <w:p w:rsidR="00A96622" w:rsidRPr="004102BF" w:rsidRDefault="00A96622" w:rsidP="00BE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КПС</w:t>
            </w:r>
          </w:p>
        </w:tc>
        <w:tc>
          <w:tcPr>
            <w:tcW w:w="2206" w:type="dxa"/>
          </w:tcPr>
          <w:p w:rsidR="00A96622" w:rsidRPr="004102BF" w:rsidRDefault="00A96622" w:rsidP="00BE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КОСГУ - вид затрат</w:t>
            </w:r>
          </w:p>
        </w:tc>
      </w:tr>
      <w:tr w:rsidR="004102BF" w:rsidRPr="004102BF" w:rsidTr="00857A5C">
        <w:tc>
          <w:tcPr>
            <w:tcW w:w="9345" w:type="dxa"/>
            <w:gridSpan w:val="4"/>
          </w:tcPr>
          <w:p w:rsidR="002F2617" w:rsidRPr="004102BF" w:rsidRDefault="002F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Расходы на оплату труда персонала, </w:t>
            </w:r>
            <w:r w:rsidR="00E571C7" w:rsidRPr="00410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непосредственно </w:t>
            </w:r>
            <w:r w:rsidRPr="00410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участвующего в процессе оказания услуг, начисления на оплату труда</w:t>
            </w:r>
          </w:p>
        </w:tc>
      </w:tr>
      <w:tr w:rsidR="004102BF" w:rsidRPr="004102BF" w:rsidTr="00857A5C">
        <w:tc>
          <w:tcPr>
            <w:tcW w:w="2248" w:type="dxa"/>
            <w:vMerge w:val="restart"/>
          </w:tcPr>
          <w:p w:rsidR="009F6AA7" w:rsidRPr="004102BF" w:rsidRDefault="009907D4" w:rsidP="009907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Зарплата </w:t>
            </w:r>
            <w:r w:rsidR="00E571C7"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отчисления </w:t>
            </w:r>
            <w:r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F6AA7"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реподавател</w:t>
            </w:r>
            <w:r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9F6AA7"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4" w:type="dxa"/>
          </w:tcPr>
          <w:p w:rsidR="009F6AA7" w:rsidRPr="004102BF" w:rsidRDefault="009F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Кафедра ОЗ</w:t>
            </w:r>
            <w:r w:rsidR="00857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7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9F6AA7" w:rsidRPr="004102BF" w:rsidRDefault="009F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Факультет усовершенствования врачей</w:t>
            </w:r>
          </w:p>
        </w:tc>
        <w:tc>
          <w:tcPr>
            <w:tcW w:w="2457" w:type="dxa"/>
          </w:tcPr>
          <w:p w:rsidR="009F6AA7" w:rsidRPr="004102BF" w:rsidRDefault="009F6AA7" w:rsidP="00BE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  <w:r w:rsidR="00857A5C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  <w:p w:rsidR="009F6AA7" w:rsidRPr="004102BF" w:rsidRDefault="009F6AA7" w:rsidP="00BE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9F6AA7" w:rsidRPr="004102BF" w:rsidRDefault="009F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211 зарплата</w:t>
            </w:r>
          </w:p>
          <w:p w:rsidR="009F6AA7" w:rsidRPr="004102BF" w:rsidRDefault="009F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213 отчисления</w:t>
            </w:r>
          </w:p>
          <w:p w:rsidR="009F6AA7" w:rsidRPr="004102BF" w:rsidRDefault="009F6AA7" w:rsidP="00BE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226 оплата труда по договору ГПХ</w:t>
            </w:r>
          </w:p>
        </w:tc>
      </w:tr>
      <w:tr w:rsidR="004102BF" w:rsidRPr="004102BF" w:rsidTr="00857A5C">
        <w:tc>
          <w:tcPr>
            <w:tcW w:w="2248" w:type="dxa"/>
            <w:vMerge/>
          </w:tcPr>
          <w:p w:rsidR="009F6AA7" w:rsidRPr="004102BF" w:rsidRDefault="009F6AA7" w:rsidP="00A966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9F6AA7" w:rsidRPr="004102BF" w:rsidRDefault="009F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Коммерческое обучение</w:t>
            </w:r>
          </w:p>
          <w:p w:rsidR="009F6AA7" w:rsidRPr="004102BF" w:rsidRDefault="009F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довузовской</w:t>
            </w:r>
            <w:proofErr w:type="spellEnd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2457" w:type="dxa"/>
          </w:tcPr>
          <w:p w:rsidR="009F6AA7" w:rsidRPr="004102BF" w:rsidRDefault="009F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0706</w:t>
            </w:r>
            <w:r w:rsidR="00857A5C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  <w:p w:rsidR="009F6AA7" w:rsidRPr="004102BF" w:rsidRDefault="009F6AA7" w:rsidP="00BE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9F6AA7" w:rsidRPr="004102BF" w:rsidRDefault="009F6AA7" w:rsidP="00BE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211 зарплата</w:t>
            </w:r>
          </w:p>
          <w:p w:rsidR="009F6AA7" w:rsidRPr="004102BF" w:rsidRDefault="009F6AA7" w:rsidP="00BE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213 отчисления</w:t>
            </w:r>
          </w:p>
          <w:p w:rsidR="009F6AA7" w:rsidRPr="004102BF" w:rsidRDefault="009F6AA7" w:rsidP="00BE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226 оплата труда по договору ГПХ</w:t>
            </w:r>
          </w:p>
        </w:tc>
      </w:tr>
      <w:tr w:rsidR="004102BF" w:rsidRPr="004102BF" w:rsidTr="00857A5C">
        <w:tc>
          <w:tcPr>
            <w:tcW w:w="2248" w:type="dxa"/>
            <w:vMerge w:val="restart"/>
          </w:tcPr>
          <w:p w:rsidR="009F6AA7" w:rsidRPr="004102BF" w:rsidRDefault="00E571C7" w:rsidP="009A27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Зарплата и отчисления  в</w:t>
            </w:r>
            <w:r w:rsidR="009A272D"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рачей</w:t>
            </w:r>
            <w:r w:rsidR="009F6AA7"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A272D"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зубных техников,</w:t>
            </w:r>
            <w:r w:rsidR="009F6AA7"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</w:t>
            </w:r>
            <w:r w:rsidR="009A272D"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9F6AA7"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мед. персонал</w:t>
            </w:r>
            <w:r w:rsidR="009A272D"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F6AA7"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(мед. сестры, лаборанты и т.п.)</w:t>
            </w:r>
          </w:p>
        </w:tc>
        <w:tc>
          <w:tcPr>
            <w:tcW w:w="2434" w:type="dxa"/>
          </w:tcPr>
          <w:p w:rsidR="009F6AA7" w:rsidRDefault="009F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Бак. </w:t>
            </w:r>
            <w:r w:rsidR="00857A5C" w:rsidRPr="004102B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аборатория</w:t>
            </w:r>
          </w:p>
          <w:p w:rsidR="00857A5C" w:rsidRPr="004102BF" w:rsidRDefault="0085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Клинико-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дигностич.лаборатор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AA7" w:rsidRPr="004102BF" w:rsidRDefault="0085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стом.отдел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6AA7"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№1)</w:t>
            </w:r>
          </w:p>
          <w:p w:rsidR="00857A5C" w:rsidRDefault="00857A5C" w:rsidP="002F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стом.отдел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AA7" w:rsidRPr="004102BF" w:rsidRDefault="009F6AA7" w:rsidP="002F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№2)</w:t>
            </w:r>
          </w:p>
          <w:p w:rsidR="009F6AA7" w:rsidRPr="004102BF" w:rsidRDefault="009F6AA7" w:rsidP="002F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Диаг</w:t>
            </w:r>
            <w:proofErr w:type="spellEnd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. поликлиника</w:t>
            </w:r>
          </w:p>
          <w:p w:rsidR="009F6AA7" w:rsidRPr="004102BF" w:rsidRDefault="009F6AA7" w:rsidP="002F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  <w:p w:rsidR="009F6AA7" w:rsidRPr="004102BF" w:rsidRDefault="009F6AA7" w:rsidP="002F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Рентген</w:t>
            </w:r>
          </w:p>
          <w:p w:rsidR="009F6AA7" w:rsidRPr="004102BF" w:rsidRDefault="009F6AA7" w:rsidP="002F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7A5C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="00857A5C">
              <w:rPr>
                <w:rFonts w:ascii="Times New Roman" w:hAnsi="Times New Roman" w:cs="Times New Roman"/>
                <w:sz w:val="24"/>
                <w:szCs w:val="24"/>
              </w:rPr>
              <w:t>. отделение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9F6AA7" w:rsidRPr="004102BF" w:rsidRDefault="009F6AA7" w:rsidP="002F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7A5C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="00857A5C">
              <w:rPr>
                <w:rFonts w:ascii="Times New Roman" w:hAnsi="Times New Roman" w:cs="Times New Roman"/>
                <w:sz w:val="24"/>
                <w:szCs w:val="24"/>
              </w:rPr>
              <w:t xml:space="preserve">. отделение 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9F6AA7" w:rsidRPr="004102BF" w:rsidRDefault="009F6AA7" w:rsidP="002F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7A5C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="00857A5C">
              <w:rPr>
                <w:rFonts w:ascii="Times New Roman" w:hAnsi="Times New Roman" w:cs="Times New Roman"/>
                <w:sz w:val="24"/>
                <w:szCs w:val="24"/>
              </w:rPr>
              <w:t>. отделение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  <w:p w:rsidR="009F6AA7" w:rsidRDefault="00857A5C" w:rsidP="002F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Зуботех.лаборатория</w:t>
            </w:r>
            <w:proofErr w:type="spellEnd"/>
          </w:p>
          <w:p w:rsidR="00857A5C" w:rsidRPr="004102BF" w:rsidRDefault="00857A5C" w:rsidP="002F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5C">
              <w:rPr>
                <w:rFonts w:ascii="Times New Roman" w:hAnsi="Times New Roman" w:cs="Times New Roman"/>
                <w:sz w:val="24"/>
                <w:szCs w:val="24"/>
              </w:rPr>
              <w:t xml:space="preserve">Группа анестезиологии и реанимации                </w:t>
            </w:r>
          </w:p>
        </w:tc>
        <w:tc>
          <w:tcPr>
            <w:tcW w:w="2457" w:type="dxa"/>
          </w:tcPr>
          <w:p w:rsidR="009F6AA7" w:rsidRPr="004102BF" w:rsidRDefault="009F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  <w:r w:rsidR="00857A5C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  <w:p w:rsidR="009F6AA7" w:rsidRPr="004102BF" w:rsidRDefault="009F6AA7" w:rsidP="002F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9F6AA7" w:rsidRPr="004102BF" w:rsidRDefault="009F6AA7" w:rsidP="002F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211 зарплата</w:t>
            </w:r>
          </w:p>
          <w:p w:rsidR="009F6AA7" w:rsidRPr="004102BF" w:rsidRDefault="009F6AA7" w:rsidP="002F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213 отчисления</w:t>
            </w:r>
          </w:p>
          <w:p w:rsidR="009F6AA7" w:rsidRPr="004102BF" w:rsidRDefault="009F6AA7" w:rsidP="00BE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2BF" w:rsidRPr="004102BF" w:rsidTr="00857A5C">
        <w:tc>
          <w:tcPr>
            <w:tcW w:w="2248" w:type="dxa"/>
            <w:vMerge/>
          </w:tcPr>
          <w:p w:rsidR="009F6AA7" w:rsidRPr="004102BF" w:rsidRDefault="009F6AA7" w:rsidP="00913C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9F6AA7" w:rsidRPr="004102BF" w:rsidRDefault="009F6AA7" w:rsidP="009F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Лаборатория молекулярной генетики</w:t>
            </w:r>
          </w:p>
        </w:tc>
        <w:tc>
          <w:tcPr>
            <w:tcW w:w="2457" w:type="dxa"/>
          </w:tcPr>
          <w:p w:rsidR="009F6AA7" w:rsidRPr="004102BF" w:rsidRDefault="009F6AA7" w:rsidP="0085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0908</w:t>
            </w:r>
            <w:r w:rsidR="00857A5C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2206" w:type="dxa"/>
          </w:tcPr>
          <w:p w:rsidR="009F6AA7" w:rsidRPr="004102BF" w:rsidRDefault="009F6AA7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211 зарплата</w:t>
            </w:r>
          </w:p>
          <w:p w:rsidR="009F6AA7" w:rsidRPr="004102BF" w:rsidRDefault="009F6AA7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213 отчисления</w:t>
            </w:r>
          </w:p>
          <w:p w:rsidR="009F6AA7" w:rsidRPr="004102BF" w:rsidRDefault="009F6AA7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2BF" w:rsidRPr="004102BF" w:rsidTr="00857A5C">
        <w:tc>
          <w:tcPr>
            <w:tcW w:w="9345" w:type="dxa"/>
            <w:gridSpan w:val="4"/>
          </w:tcPr>
          <w:p w:rsidR="009F6AA7" w:rsidRPr="004102BF" w:rsidRDefault="009F6AA7" w:rsidP="0042552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Материальные за</w:t>
            </w:r>
            <w:r w:rsidR="0042552A" w:rsidRPr="00410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пасы</w:t>
            </w:r>
            <w:r w:rsidRPr="00410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используемые в процессе оказания услуг и (или) являющихся необходимым компонентом для оказания услуг</w:t>
            </w:r>
          </w:p>
        </w:tc>
      </w:tr>
      <w:tr w:rsidR="004102BF" w:rsidRPr="004102BF" w:rsidTr="00857A5C">
        <w:tc>
          <w:tcPr>
            <w:tcW w:w="2248" w:type="dxa"/>
            <w:vMerge w:val="restart"/>
          </w:tcPr>
          <w:p w:rsidR="009F6AA7" w:rsidRPr="004102BF" w:rsidRDefault="009F6AA7" w:rsidP="00913C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Канц. товары, учебно-метод. материалы, запчасти к оргтехнике, бланки дипломов, </w:t>
            </w: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proofErr w:type="spellEnd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. книжек, студ. билетов, </w:t>
            </w: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. справок и прочие </w:t>
            </w:r>
            <w:r w:rsidRPr="004102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кафедрах, в деканатах и т.п.</w:t>
            </w:r>
          </w:p>
        </w:tc>
        <w:tc>
          <w:tcPr>
            <w:tcW w:w="2434" w:type="dxa"/>
          </w:tcPr>
          <w:p w:rsidR="009F6AA7" w:rsidRPr="004102BF" w:rsidRDefault="009F6AA7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Кафедра ОЗ</w:t>
            </w:r>
            <w:r w:rsidR="00857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7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9F6AA7" w:rsidRPr="004102BF" w:rsidRDefault="009F6AA7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Факультет усовершенствования врачей</w:t>
            </w:r>
          </w:p>
        </w:tc>
        <w:tc>
          <w:tcPr>
            <w:tcW w:w="2457" w:type="dxa"/>
          </w:tcPr>
          <w:p w:rsidR="00857A5C" w:rsidRPr="004102BF" w:rsidRDefault="00857A5C" w:rsidP="0085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  <w:p w:rsidR="009F6AA7" w:rsidRPr="004102BF" w:rsidRDefault="009F6AA7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9F6AA7" w:rsidRPr="004102BF" w:rsidRDefault="009F6AA7" w:rsidP="002F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272 расходование мат. запасов</w:t>
            </w:r>
          </w:p>
        </w:tc>
      </w:tr>
      <w:tr w:rsidR="00857A5C" w:rsidRPr="004102BF" w:rsidTr="00857A5C">
        <w:tc>
          <w:tcPr>
            <w:tcW w:w="2248" w:type="dxa"/>
            <w:vMerge/>
          </w:tcPr>
          <w:p w:rsidR="00857A5C" w:rsidRPr="004102BF" w:rsidRDefault="00857A5C" w:rsidP="00857A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857A5C" w:rsidRPr="004102BF" w:rsidRDefault="00857A5C" w:rsidP="0085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Коммерческое обучение</w:t>
            </w:r>
          </w:p>
          <w:p w:rsidR="00857A5C" w:rsidRPr="004102BF" w:rsidRDefault="00857A5C" w:rsidP="0085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довузовской</w:t>
            </w:r>
            <w:proofErr w:type="spellEnd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2457" w:type="dxa"/>
          </w:tcPr>
          <w:p w:rsidR="00857A5C" w:rsidRPr="004102BF" w:rsidRDefault="00857A5C" w:rsidP="0085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0706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  <w:p w:rsidR="00857A5C" w:rsidRPr="004102BF" w:rsidRDefault="00857A5C" w:rsidP="00857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857A5C" w:rsidRPr="004102BF" w:rsidRDefault="00857A5C" w:rsidP="0085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272 расходование мат. запасов</w:t>
            </w:r>
          </w:p>
        </w:tc>
      </w:tr>
      <w:tr w:rsidR="004102BF" w:rsidRPr="004102BF" w:rsidTr="00857A5C">
        <w:tc>
          <w:tcPr>
            <w:tcW w:w="2248" w:type="dxa"/>
            <w:vMerge w:val="restart"/>
          </w:tcPr>
          <w:p w:rsidR="009F6AA7" w:rsidRPr="004102BF" w:rsidRDefault="009F6AA7" w:rsidP="00A966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Медикаменты, перевязочные средства, реактивы, мед. инструменты, </w:t>
            </w:r>
            <w:proofErr w:type="gramStart"/>
            <w:r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материалы</w:t>
            </w:r>
            <w:proofErr w:type="gramEnd"/>
            <w:r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используемые для оказания мед. услуг.</w:t>
            </w:r>
            <w:r w:rsidR="0042552A"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Продукты питания в стационаре.</w:t>
            </w:r>
          </w:p>
          <w:p w:rsidR="009F6AA7" w:rsidRPr="004102BF" w:rsidRDefault="009F6AA7" w:rsidP="009F6A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Канц. товары, запчасти </w:t>
            </w:r>
            <w:proofErr w:type="gram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к мед</w:t>
            </w:r>
            <w:proofErr w:type="gramEnd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. оборудованию и прочие материалы, используемые </w:t>
            </w:r>
            <w:r w:rsidRPr="004102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отделениях.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4" w:type="dxa"/>
          </w:tcPr>
          <w:p w:rsidR="00857A5C" w:rsidRDefault="00857A5C" w:rsidP="0085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Бак. Лаборатория</w:t>
            </w:r>
          </w:p>
          <w:p w:rsidR="00857A5C" w:rsidRPr="004102BF" w:rsidRDefault="00857A5C" w:rsidP="0085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Клинико-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дигностич.лаборатор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A5C" w:rsidRPr="004102BF" w:rsidRDefault="00857A5C" w:rsidP="0085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стом.отдел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№1)</w:t>
            </w:r>
          </w:p>
          <w:p w:rsidR="00857A5C" w:rsidRDefault="00857A5C" w:rsidP="0085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стом.отдел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A5C" w:rsidRPr="004102BF" w:rsidRDefault="00857A5C" w:rsidP="0085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№2)</w:t>
            </w:r>
          </w:p>
          <w:p w:rsidR="00857A5C" w:rsidRPr="004102BF" w:rsidRDefault="00857A5C" w:rsidP="0085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Диаг</w:t>
            </w:r>
            <w:proofErr w:type="spellEnd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. поликлиника</w:t>
            </w:r>
          </w:p>
          <w:p w:rsidR="00857A5C" w:rsidRPr="004102BF" w:rsidRDefault="00857A5C" w:rsidP="0085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  <w:p w:rsidR="00857A5C" w:rsidRPr="004102BF" w:rsidRDefault="00857A5C" w:rsidP="0085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Рентген</w:t>
            </w:r>
          </w:p>
          <w:p w:rsidR="00857A5C" w:rsidRPr="004102BF" w:rsidRDefault="00857A5C" w:rsidP="0085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отделение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857A5C" w:rsidRPr="004102BF" w:rsidRDefault="00857A5C" w:rsidP="0085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отделение 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857A5C" w:rsidRPr="004102BF" w:rsidRDefault="00857A5C" w:rsidP="0085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отделение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  <w:p w:rsidR="00857A5C" w:rsidRDefault="00857A5C" w:rsidP="0085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Зуботех.лаборатория</w:t>
            </w:r>
            <w:proofErr w:type="spellEnd"/>
          </w:p>
          <w:p w:rsidR="009F6AA7" w:rsidRPr="004102BF" w:rsidRDefault="00857A5C" w:rsidP="0085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5C">
              <w:rPr>
                <w:rFonts w:ascii="Times New Roman" w:hAnsi="Times New Roman" w:cs="Times New Roman"/>
                <w:sz w:val="24"/>
                <w:szCs w:val="24"/>
              </w:rPr>
              <w:t xml:space="preserve">Группа анестезиологии и реанимации                </w:t>
            </w:r>
          </w:p>
        </w:tc>
        <w:tc>
          <w:tcPr>
            <w:tcW w:w="2457" w:type="dxa"/>
          </w:tcPr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  <w:p w:rsidR="009F6AA7" w:rsidRPr="004102BF" w:rsidRDefault="009F6AA7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9F6AA7" w:rsidRPr="004102BF" w:rsidRDefault="009F6AA7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272 расходование мат. запасов</w:t>
            </w:r>
          </w:p>
        </w:tc>
      </w:tr>
      <w:tr w:rsidR="004102BF" w:rsidRPr="004102BF" w:rsidTr="00857A5C">
        <w:tc>
          <w:tcPr>
            <w:tcW w:w="2248" w:type="dxa"/>
            <w:vMerge/>
          </w:tcPr>
          <w:p w:rsidR="009F6AA7" w:rsidRPr="004102BF" w:rsidRDefault="009F6AA7" w:rsidP="00A966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9F6AA7" w:rsidRPr="004102BF" w:rsidRDefault="009F6AA7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Лаборатория молекулярной генетики</w:t>
            </w:r>
          </w:p>
        </w:tc>
        <w:tc>
          <w:tcPr>
            <w:tcW w:w="2457" w:type="dxa"/>
          </w:tcPr>
          <w:p w:rsidR="009F6AA7" w:rsidRPr="004102BF" w:rsidRDefault="00066F0B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0908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2206" w:type="dxa"/>
          </w:tcPr>
          <w:p w:rsidR="009F6AA7" w:rsidRPr="004102BF" w:rsidRDefault="009F6AA7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272 расходование мат. запасов</w:t>
            </w:r>
          </w:p>
        </w:tc>
      </w:tr>
      <w:tr w:rsidR="004102BF" w:rsidRPr="004102BF" w:rsidTr="00857A5C">
        <w:tc>
          <w:tcPr>
            <w:tcW w:w="9345" w:type="dxa"/>
            <w:gridSpan w:val="4"/>
          </w:tcPr>
          <w:p w:rsidR="009907D4" w:rsidRPr="004102BF" w:rsidRDefault="009907D4" w:rsidP="00E57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Амортизация основных средств, </w:t>
            </w:r>
            <w:r w:rsidRPr="00410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участвующих в процессе оказания услуг</w:t>
            </w:r>
          </w:p>
        </w:tc>
      </w:tr>
      <w:tr w:rsidR="004102BF" w:rsidRPr="004102BF" w:rsidTr="00857A5C">
        <w:tc>
          <w:tcPr>
            <w:tcW w:w="2248" w:type="dxa"/>
            <w:vMerge w:val="restart"/>
          </w:tcPr>
          <w:p w:rsidR="00E571C7" w:rsidRPr="004102BF" w:rsidRDefault="00E571C7" w:rsidP="00E5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основных средств, </w:t>
            </w:r>
            <w:r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участвующих в процессе оказания услуг</w:t>
            </w:r>
          </w:p>
          <w:p w:rsidR="00E571C7" w:rsidRPr="004102BF" w:rsidRDefault="00E571C7" w:rsidP="00913C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E571C7" w:rsidRPr="004102BF" w:rsidRDefault="00E571C7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ОЗиЗ</w:t>
            </w:r>
            <w:proofErr w:type="spellEnd"/>
          </w:p>
          <w:p w:rsidR="00E571C7" w:rsidRPr="004102BF" w:rsidRDefault="00E571C7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Факультет усовершенствования врачей</w:t>
            </w:r>
          </w:p>
        </w:tc>
        <w:tc>
          <w:tcPr>
            <w:tcW w:w="2457" w:type="dxa"/>
          </w:tcPr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  <w:p w:rsidR="00E571C7" w:rsidRPr="004102BF" w:rsidRDefault="00E571C7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E571C7" w:rsidRPr="004102BF" w:rsidRDefault="00E571C7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271 амортизация ОС</w:t>
            </w:r>
          </w:p>
        </w:tc>
      </w:tr>
      <w:tr w:rsidR="004102BF" w:rsidRPr="004102BF" w:rsidTr="00857A5C">
        <w:tc>
          <w:tcPr>
            <w:tcW w:w="2248" w:type="dxa"/>
            <w:vMerge/>
          </w:tcPr>
          <w:p w:rsidR="00E571C7" w:rsidRPr="004102BF" w:rsidRDefault="00E571C7" w:rsidP="00913C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E571C7" w:rsidRPr="004102BF" w:rsidRDefault="00E571C7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Коммерческое обучение</w:t>
            </w:r>
          </w:p>
          <w:p w:rsidR="00E571C7" w:rsidRPr="004102BF" w:rsidRDefault="00E571C7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довузовской</w:t>
            </w:r>
            <w:proofErr w:type="spellEnd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2457" w:type="dxa"/>
          </w:tcPr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0706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  <w:p w:rsidR="00E571C7" w:rsidRPr="004102BF" w:rsidRDefault="00E571C7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E571C7" w:rsidRPr="004102BF" w:rsidRDefault="00E571C7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271 амортизация ОС</w:t>
            </w:r>
          </w:p>
        </w:tc>
      </w:tr>
      <w:tr w:rsidR="00066F0B" w:rsidRPr="004102BF" w:rsidTr="00857A5C">
        <w:tc>
          <w:tcPr>
            <w:tcW w:w="2248" w:type="dxa"/>
            <w:vMerge/>
          </w:tcPr>
          <w:p w:rsidR="00066F0B" w:rsidRPr="004102BF" w:rsidRDefault="00066F0B" w:rsidP="00066F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066F0B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Бак. Лаборатория</w:t>
            </w:r>
          </w:p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Клинико-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дигностич.лаборатор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стом.отдел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№1)</w:t>
            </w:r>
          </w:p>
          <w:p w:rsidR="00066F0B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стом.отдел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№2)</w:t>
            </w:r>
          </w:p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Диаг</w:t>
            </w:r>
            <w:proofErr w:type="spellEnd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. поликлиника</w:t>
            </w:r>
          </w:p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Рентген</w:t>
            </w:r>
          </w:p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отделение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отделение 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отделение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  <w:p w:rsidR="00066F0B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Зуботех.лаборатория</w:t>
            </w:r>
            <w:proofErr w:type="spellEnd"/>
          </w:p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5C">
              <w:rPr>
                <w:rFonts w:ascii="Times New Roman" w:hAnsi="Times New Roman" w:cs="Times New Roman"/>
                <w:sz w:val="24"/>
                <w:szCs w:val="24"/>
              </w:rPr>
              <w:t xml:space="preserve">Группа анестезиологии и реанимации               </w:t>
            </w:r>
          </w:p>
        </w:tc>
        <w:tc>
          <w:tcPr>
            <w:tcW w:w="2457" w:type="dxa"/>
          </w:tcPr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271 амортизация ОС</w:t>
            </w:r>
          </w:p>
        </w:tc>
      </w:tr>
      <w:tr w:rsidR="00066F0B" w:rsidRPr="004102BF" w:rsidTr="00857A5C">
        <w:tc>
          <w:tcPr>
            <w:tcW w:w="2248" w:type="dxa"/>
            <w:vMerge/>
          </w:tcPr>
          <w:p w:rsidR="00066F0B" w:rsidRPr="004102BF" w:rsidRDefault="00066F0B" w:rsidP="00066F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Лаборатория молекулярной генетики</w:t>
            </w:r>
          </w:p>
        </w:tc>
        <w:tc>
          <w:tcPr>
            <w:tcW w:w="2457" w:type="dxa"/>
          </w:tcPr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09080130290059ХХХ</w:t>
            </w:r>
          </w:p>
        </w:tc>
        <w:tc>
          <w:tcPr>
            <w:tcW w:w="2206" w:type="dxa"/>
          </w:tcPr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271 амортизация ОС</w:t>
            </w:r>
          </w:p>
        </w:tc>
      </w:tr>
      <w:tr w:rsidR="00066F0B" w:rsidRPr="004102BF" w:rsidTr="00857A5C">
        <w:tc>
          <w:tcPr>
            <w:tcW w:w="9345" w:type="dxa"/>
            <w:gridSpan w:val="4"/>
          </w:tcPr>
          <w:p w:rsidR="00066F0B" w:rsidRPr="004102BF" w:rsidRDefault="00066F0B" w:rsidP="0006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b/>
                <w:sz w:val="24"/>
                <w:szCs w:val="24"/>
              </w:rPr>
              <w:t>4. Повышение квалификации профессорско-преподавательского, медицинского, научного персонала (участие в семинарах, конференциях, сертификационных циклах и т.п.)</w:t>
            </w:r>
          </w:p>
        </w:tc>
      </w:tr>
      <w:tr w:rsidR="00066F0B" w:rsidRPr="004102BF" w:rsidTr="00857A5C">
        <w:tc>
          <w:tcPr>
            <w:tcW w:w="2248" w:type="dxa"/>
            <w:vMerge w:val="restart"/>
          </w:tcPr>
          <w:p w:rsidR="00066F0B" w:rsidRPr="004102BF" w:rsidRDefault="00066F0B" w:rsidP="00066F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</w:t>
            </w:r>
          </w:p>
        </w:tc>
        <w:tc>
          <w:tcPr>
            <w:tcW w:w="2434" w:type="dxa"/>
          </w:tcPr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Кафедра 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Факультет усовершенствования врачей</w:t>
            </w:r>
          </w:p>
        </w:tc>
        <w:tc>
          <w:tcPr>
            <w:tcW w:w="2457" w:type="dxa"/>
          </w:tcPr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226 Обучение (повышение квалификации, курсы, семинары)</w:t>
            </w:r>
          </w:p>
        </w:tc>
      </w:tr>
      <w:tr w:rsidR="00066F0B" w:rsidRPr="004102BF" w:rsidTr="00857A5C">
        <w:tc>
          <w:tcPr>
            <w:tcW w:w="2248" w:type="dxa"/>
            <w:vMerge/>
          </w:tcPr>
          <w:p w:rsidR="00066F0B" w:rsidRPr="004102BF" w:rsidRDefault="00066F0B" w:rsidP="00066F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Коммерческое обучение</w:t>
            </w:r>
          </w:p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довузовской</w:t>
            </w:r>
            <w:proofErr w:type="spellEnd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2457" w:type="dxa"/>
          </w:tcPr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0706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226 Обучение (повышение квалификации, курсы, семинары)</w:t>
            </w:r>
          </w:p>
        </w:tc>
      </w:tr>
      <w:tr w:rsidR="00066F0B" w:rsidRPr="004102BF" w:rsidTr="00857A5C">
        <w:tc>
          <w:tcPr>
            <w:tcW w:w="2248" w:type="dxa"/>
            <w:vMerge w:val="restart"/>
          </w:tcPr>
          <w:p w:rsidR="00066F0B" w:rsidRPr="004102BF" w:rsidRDefault="00066F0B" w:rsidP="00066F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Врачи, средний мед. персонал (мед. сестры, лаборанты и т.п.)</w:t>
            </w:r>
          </w:p>
        </w:tc>
        <w:tc>
          <w:tcPr>
            <w:tcW w:w="2434" w:type="dxa"/>
          </w:tcPr>
          <w:p w:rsidR="00066F0B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Бак. Лаборатория</w:t>
            </w:r>
          </w:p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Клинико-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дигностич.лаборатор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стом.отдел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№1)</w:t>
            </w:r>
          </w:p>
          <w:p w:rsidR="00066F0B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стом.отдел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№2)</w:t>
            </w:r>
          </w:p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Диаг</w:t>
            </w:r>
            <w:proofErr w:type="spellEnd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. поликлиника</w:t>
            </w:r>
          </w:p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Рентген</w:t>
            </w:r>
          </w:p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отделение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отделение 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отделение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  <w:p w:rsidR="00066F0B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Зуботех.лаборатория</w:t>
            </w:r>
            <w:proofErr w:type="spellEnd"/>
          </w:p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5C">
              <w:rPr>
                <w:rFonts w:ascii="Times New Roman" w:hAnsi="Times New Roman" w:cs="Times New Roman"/>
                <w:sz w:val="24"/>
                <w:szCs w:val="24"/>
              </w:rPr>
              <w:t xml:space="preserve">Группа анестезиологии и реанимации                </w:t>
            </w:r>
          </w:p>
        </w:tc>
        <w:tc>
          <w:tcPr>
            <w:tcW w:w="2457" w:type="dxa"/>
          </w:tcPr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226 Обучение (повышение квалификации, курсы, семинары)</w:t>
            </w:r>
          </w:p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0B" w:rsidRPr="004102BF" w:rsidTr="00857A5C">
        <w:tc>
          <w:tcPr>
            <w:tcW w:w="2248" w:type="dxa"/>
            <w:vMerge/>
          </w:tcPr>
          <w:p w:rsidR="00066F0B" w:rsidRPr="004102BF" w:rsidRDefault="00066F0B" w:rsidP="00066F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Лаборатория молекулярной генетики</w:t>
            </w:r>
          </w:p>
        </w:tc>
        <w:tc>
          <w:tcPr>
            <w:tcW w:w="2457" w:type="dxa"/>
          </w:tcPr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0908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2206" w:type="dxa"/>
          </w:tcPr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226 Обучение (повышение квалификации, курсы, семинары)</w:t>
            </w:r>
          </w:p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F0B" w:rsidRPr="004102BF" w:rsidTr="00857A5C">
        <w:tc>
          <w:tcPr>
            <w:tcW w:w="9345" w:type="dxa"/>
            <w:gridSpan w:val="4"/>
          </w:tcPr>
          <w:p w:rsidR="00066F0B" w:rsidRPr="004102BF" w:rsidRDefault="00066F0B" w:rsidP="0006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b/>
                <w:sz w:val="24"/>
                <w:szCs w:val="24"/>
              </w:rPr>
              <w:t>5. Все виды затрат по НИОКР</w:t>
            </w:r>
          </w:p>
        </w:tc>
      </w:tr>
      <w:tr w:rsidR="00066F0B" w:rsidRPr="004102BF" w:rsidTr="00857A5C">
        <w:tc>
          <w:tcPr>
            <w:tcW w:w="2248" w:type="dxa"/>
          </w:tcPr>
          <w:p w:rsidR="00066F0B" w:rsidRPr="004102BF" w:rsidRDefault="00066F0B" w:rsidP="00066F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затрат</w:t>
            </w:r>
          </w:p>
        </w:tc>
        <w:tc>
          <w:tcPr>
            <w:tcW w:w="2434" w:type="dxa"/>
          </w:tcPr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Конференции Научно-исследовательские договоры</w:t>
            </w:r>
          </w:p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0908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2206" w:type="dxa"/>
          </w:tcPr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затрат</w:t>
            </w:r>
          </w:p>
        </w:tc>
      </w:tr>
      <w:tr w:rsidR="00066F0B" w:rsidRPr="004102BF" w:rsidTr="00857A5C">
        <w:tc>
          <w:tcPr>
            <w:tcW w:w="9345" w:type="dxa"/>
            <w:gridSpan w:val="4"/>
          </w:tcPr>
          <w:p w:rsidR="00066F0B" w:rsidRPr="004102BF" w:rsidRDefault="00066F0B" w:rsidP="0006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b/>
                <w:sz w:val="24"/>
                <w:szCs w:val="24"/>
              </w:rPr>
              <w:t>6. Все виды затрат по отдельным структурным подразделениям</w:t>
            </w:r>
          </w:p>
        </w:tc>
      </w:tr>
      <w:tr w:rsidR="00066F0B" w:rsidRPr="004102BF" w:rsidTr="00857A5C">
        <w:tc>
          <w:tcPr>
            <w:tcW w:w="2248" w:type="dxa"/>
          </w:tcPr>
          <w:p w:rsidR="00066F0B" w:rsidRPr="004102BF" w:rsidRDefault="00066F0B" w:rsidP="00066F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затрат</w:t>
            </w:r>
          </w:p>
        </w:tc>
        <w:tc>
          <w:tcPr>
            <w:tcW w:w="2434" w:type="dxa"/>
          </w:tcPr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Издательский центр</w:t>
            </w:r>
          </w:p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457" w:type="dxa"/>
          </w:tcPr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0706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066F0B" w:rsidRPr="004102BF" w:rsidRDefault="00066F0B" w:rsidP="000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затрат</w:t>
            </w:r>
          </w:p>
        </w:tc>
      </w:tr>
    </w:tbl>
    <w:p w:rsidR="00314CBC" w:rsidRPr="004102BF" w:rsidRDefault="00314CBC" w:rsidP="00314C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CBC" w:rsidRPr="004102BF" w:rsidRDefault="00314CBC" w:rsidP="00314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2BF">
        <w:rPr>
          <w:rFonts w:ascii="Times New Roman" w:hAnsi="Times New Roman" w:cs="Times New Roman"/>
          <w:b/>
          <w:sz w:val="24"/>
          <w:szCs w:val="24"/>
        </w:rPr>
        <w:t>Накладные расходы</w:t>
      </w:r>
      <w:r w:rsidR="0032560F" w:rsidRPr="004102BF">
        <w:rPr>
          <w:rFonts w:ascii="Times New Roman" w:hAnsi="Times New Roman" w:cs="Times New Roman"/>
          <w:b/>
          <w:sz w:val="24"/>
          <w:szCs w:val="24"/>
        </w:rPr>
        <w:t xml:space="preserve"> 109.7</w:t>
      </w:r>
      <w:r w:rsidR="00857A5C">
        <w:rPr>
          <w:rFonts w:ascii="Times New Roman" w:hAnsi="Times New Roman" w:cs="Times New Roman"/>
          <w:b/>
          <w:sz w:val="24"/>
          <w:szCs w:val="24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6"/>
        <w:gridCol w:w="2434"/>
        <w:gridCol w:w="2457"/>
        <w:gridCol w:w="2168"/>
      </w:tblGrid>
      <w:tr w:rsidR="004102BF" w:rsidRPr="004102BF" w:rsidTr="00DD0436">
        <w:tc>
          <w:tcPr>
            <w:tcW w:w="9345" w:type="dxa"/>
            <w:gridSpan w:val="4"/>
          </w:tcPr>
          <w:p w:rsidR="00314CBC" w:rsidRPr="004102BF" w:rsidRDefault="00314CBC" w:rsidP="00913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Расходы на оплату труда персонала, </w:t>
            </w:r>
            <w:r w:rsidR="00E571C7" w:rsidRPr="00410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относящегося к конкретному виду деятельности, но не </w:t>
            </w:r>
            <w:r w:rsidRPr="00410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участвующего </w:t>
            </w:r>
            <w:r w:rsidR="00E571C7" w:rsidRPr="00410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непосредственно </w:t>
            </w:r>
            <w:r w:rsidRPr="00410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процессе оказания услуг, начисления на оплату труда</w:t>
            </w:r>
          </w:p>
        </w:tc>
      </w:tr>
      <w:tr w:rsidR="004102BF" w:rsidRPr="004102BF" w:rsidTr="00DD0436">
        <w:trPr>
          <w:trHeight w:val="1656"/>
        </w:trPr>
        <w:tc>
          <w:tcPr>
            <w:tcW w:w="2286" w:type="dxa"/>
          </w:tcPr>
          <w:p w:rsidR="009A272D" w:rsidRPr="004102BF" w:rsidRDefault="009A272D" w:rsidP="00D45CA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Зарплата и отчисления лаборантов кафедр, специалистов УМР, диспетчеров факультета, сотрудников учебного отдела, библиотеки</w:t>
            </w:r>
          </w:p>
        </w:tc>
        <w:tc>
          <w:tcPr>
            <w:tcW w:w="2434" w:type="dxa"/>
          </w:tcPr>
          <w:p w:rsidR="009A272D" w:rsidRPr="004102BF" w:rsidRDefault="009A272D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Коммерческое обучение</w:t>
            </w:r>
          </w:p>
          <w:p w:rsidR="009A272D" w:rsidRPr="004102BF" w:rsidRDefault="009A272D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9A272D" w:rsidRPr="004102BF" w:rsidRDefault="00DD0436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0706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</w:tcPr>
          <w:p w:rsidR="009A272D" w:rsidRPr="004102BF" w:rsidRDefault="009A272D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211 зарплата</w:t>
            </w:r>
          </w:p>
          <w:p w:rsidR="009A272D" w:rsidRPr="004102BF" w:rsidRDefault="009A272D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213 отчисления</w:t>
            </w:r>
          </w:p>
          <w:p w:rsidR="009A272D" w:rsidRPr="004102BF" w:rsidRDefault="009A272D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226 оплата труда по договору ГПХ</w:t>
            </w:r>
          </w:p>
        </w:tc>
      </w:tr>
      <w:tr w:rsidR="004102BF" w:rsidRPr="004102BF" w:rsidTr="00DD0436">
        <w:trPr>
          <w:trHeight w:val="601"/>
        </w:trPr>
        <w:tc>
          <w:tcPr>
            <w:tcW w:w="9345" w:type="dxa"/>
            <w:gridSpan w:val="4"/>
          </w:tcPr>
          <w:p w:rsidR="009A272D" w:rsidRPr="004102BF" w:rsidRDefault="009A272D" w:rsidP="009A27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Затраты на организацию культурно-массовой, физкультурной и оздоровительной работы</w:t>
            </w:r>
          </w:p>
        </w:tc>
      </w:tr>
      <w:tr w:rsidR="004102BF" w:rsidRPr="004102BF" w:rsidTr="00DD0436">
        <w:tc>
          <w:tcPr>
            <w:tcW w:w="2286" w:type="dxa"/>
          </w:tcPr>
          <w:p w:rsidR="009311B7" w:rsidRPr="004102BF" w:rsidRDefault="009311B7" w:rsidP="009311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Зарплата и отчисления работников отдела по воспитательной работе</w:t>
            </w:r>
          </w:p>
        </w:tc>
        <w:tc>
          <w:tcPr>
            <w:tcW w:w="2434" w:type="dxa"/>
          </w:tcPr>
          <w:p w:rsidR="009311B7" w:rsidRPr="004102BF" w:rsidRDefault="009311B7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Коммерческое обучение</w:t>
            </w:r>
          </w:p>
          <w:p w:rsidR="009311B7" w:rsidRPr="004102BF" w:rsidRDefault="009311B7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9311B7" w:rsidRPr="004102BF" w:rsidRDefault="00DD0436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0706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</w:tcPr>
          <w:p w:rsidR="009311B7" w:rsidRPr="004102BF" w:rsidRDefault="009311B7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211 зарплата</w:t>
            </w:r>
          </w:p>
          <w:p w:rsidR="009311B7" w:rsidRPr="004102BF" w:rsidRDefault="009311B7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213 отчисления</w:t>
            </w:r>
          </w:p>
          <w:p w:rsidR="009311B7" w:rsidRPr="004102BF" w:rsidRDefault="009311B7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226 оплата труда по договору ГПХ</w:t>
            </w:r>
          </w:p>
        </w:tc>
      </w:tr>
      <w:tr w:rsidR="004102BF" w:rsidRPr="004102BF" w:rsidTr="00DD0436">
        <w:tc>
          <w:tcPr>
            <w:tcW w:w="2286" w:type="dxa"/>
          </w:tcPr>
          <w:p w:rsidR="009311B7" w:rsidRPr="004102BF" w:rsidRDefault="009311B7" w:rsidP="009311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Зарплата и отчисления работников, занимающихся в летний период организацией оздоровительной работы на базе </w:t>
            </w:r>
            <w:proofErr w:type="spellStart"/>
            <w:r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Арахлей</w:t>
            </w:r>
            <w:proofErr w:type="spellEnd"/>
          </w:p>
        </w:tc>
        <w:tc>
          <w:tcPr>
            <w:tcW w:w="2434" w:type="dxa"/>
          </w:tcPr>
          <w:p w:rsidR="009311B7" w:rsidRPr="004102BF" w:rsidRDefault="009311B7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Коммерческое обучение</w:t>
            </w:r>
          </w:p>
          <w:p w:rsidR="009311B7" w:rsidRPr="004102BF" w:rsidRDefault="009311B7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9311B7" w:rsidRPr="004102BF" w:rsidRDefault="00DD0436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0706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</w:tcPr>
          <w:p w:rsidR="009311B7" w:rsidRPr="004102BF" w:rsidRDefault="009311B7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211 зарплата</w:t>
            </w:r>
          </w:p>
          <w:p w:rsidR="009311B7" w:rsidRPr="004102BF" w:rsidRDefault="009311B7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213 отчисления</w:t>
            </w:r>
          </w:p>
          <w:p w:rsidR="009311B7" w:rsidRPr="004102BF" w:rsidRDefault="009311B7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226 оплата труда по договору ГПХ</w:t>
            </w:r>
          </w:p>
        </w:tc>
      </w:tr>
      <w:tr w:rsidR="004102BF" w:rsidRPr="004102BF" w:rsidTr="00DD0436">
        <w:tc>
          <w:tcPr>
            <w:tcW w:w="2286" w:type="dxa"/>
          </w:tcPr>
          <w:p w:rsidR="00913C3E" w:rsidRPr="004102BF" w:rsidRDefault="009311B7" w:rsidP="00913C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сторонних организаций по проведению мероприятий, оформлению помещений, приобретение подарочной и т.п. продукции</w:t>
            </w:r>
          </w:p>
        </w:tc>
        <w:tc>
          <w:tcPr>
            <w:tcW w:w="2434" w:type="dxa"/>
          </w:tcPr>
          <w:p w:rsidR="009311B7" w:rsidRPr="004102BF" w:rsidRDefault="009311B7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Коммерческое обучение</w:t>
            </w:r>
          </w:p>
          <w:p w:rsidR="009311B7" w:rsidRPr="004102BF" w:rsidRDefault="009311B7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9311B7" w:rsidRPr="004102BF" w:rsidRDefault="00DD0436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0706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</w:tcPr>
          <w:p w:rsidR="009311B7" w:rsidRPr="004102BF" w:rsidRDefault="00913C3E" w:rsidP="0091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По видам затрат</w:t>
            </w:r>
          </w:p>
        </w:tc>
      </w:tr>
      <w:tr w:rsidR="004102BF" w:rsidRPr="004102BF" w:rsidTr="00DD0436">
        <w:tc>
          <w:tcPr>
            <w:tcW w:w="9345" w:type="dxa"/>
            <w:gridSpan w:val="4"/>
          </w:tcPr>
          <w:p w:rsidR="00913C3E" w:rsidRPr="004102BF" w:rsidRDefault="00913C3E" w:rsidP="004255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42552A" w:rsidRPr="00410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410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атериальны</w:t>
            </w:r>
            <w:r w:rsidR="0042552A" w:rsidRPr="00410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410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запас</w:t>
            </w:r>
            <w:r w:rsidR="0042552A" w:rsidRPr="00410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410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потребляемы</w:t>
            </w:r>
            <w:r w:rsidR="0042552A" w:rsidRPr="00410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410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процессе оказания услуги </w:t>
            </w:r>
            <w:r w:rsidR="0042552A" w:rsidRPr="00410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конкретным подразделением, но не относящиеся к прямым расходам</w:t>
            </w:r>
          </w:p>
        </w:tc>
      </w:tr>
      <w:tr w:rsidR="004102BF" w:rsidRPr="004102BF" w:rsidTr="00DD0436">
        <w:tc>
          <w:tcPr>
            <w:tcW w:w="2286" w:type="dxa"/>
            <w:vMerge w:val="restart"/>
          </w:tcPr>
          <w:p w:rsidR="0042552A" w:rsidRPr="004102BF" w:rsidRDefault="0042552A" w:rsidP="0042552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запасы, потребляемые в процессе оказания услуги конкретным подразделением, но не относящиеся к прямым расходам</w:t>
            </w:r>
          </w:p>
        </w:tc>
        <w:tc>
          <w:tcPr>
            <w:tcW w:w="2434" w:type="dxa"/>
          </w:tcPr>
          <w:p w:rsidR="0042552A" w:rsidRPr="004102BF" w:rsidRDefault="0042552A" w:rsidP="0080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Кафедра ОЗ</w:t>
            </w:r>
            <w:r w:rsidR="00DD0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0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42552A" w:rsidRPr="004102BF" w:rsidRDefault="0042552A" w:rsidP="0080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Факультет усовершенствования врачей</w:t>
            </w:r>
          </w:p>
        </w:tc>
        <w:tc>
          <w:tcPr>
            <w:tcW w:w="2457" w:type="dxa"/>
          </w:tcPr>
          <w:p w:rsidR="0042552A" w:rsidRPr="004102BF" w:rsidRDefault="00DD0436" w:rsidP="0080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</w:tcPr>
          <w:p w:rsidR="0042552A" w:rsidRPr="004102BF" w:rsidRDefault="0042552A" w:rsidP="0080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272 расходование мат. запасов</w:t>
            </w:r>
          </w:p>
        </w:tc>
      </w:tr>
      <w:tr w:rsidR="004102BF" w:rsidRPr="004102BF" w:rsidTr="00DD0436">
        <w:tc>
          <w:tcPr>
            <w:tcW w:w="2286" w:type="dxa"/>
            <w:vMerge/>
          </w:tcPr>
          <w:p w:rsidR="0042552A" w:rsidRPr="004102BF" w:rsidRDefault="0042552A" w:rsidP="00913C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42552A" w:rsidRPr="004102BF" w:rsidRDefault="0042552A" w:rsidP="0080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Коммерческое обучение</w:t>
            </w:r>
          </w:p>
          <w:p w:rsidR="0042552A" w:rsidRPr="004102BF" w:rsidRDefault="0042552A" w:rsidP="0080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довузовской</w:t>
            </w:r>
            <w:proofErr w:type="spellEnd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2457" w:type="dxa"/>
          </w:tcPr>
          <w:p w:rsidR="0042552A" w:rsidRPr="004102BF" w:rsidRDefault="00DD0436" w:rsidP="0080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0706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</w:tcPr>
          <w:p w:rsidR="0042552A" w:rsidRPr="004102BF" w:rsidRDefault="0042552A" w:rsidP="0080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272 расходование мат. запасов</w:t>
            </w:r>
          </w:p>
        </w:tc>
      </w:tr>
      <w:tr w:rsidR="004102BF" w:rsidRPr="004102BF" w:rsidTr="00DD0436">
        <w:tc>
          <w:tcPr>
            <w:tcW w:w="2286" w:type="dxa"/>
            <w:vMerge/>
          </w:tcPr>
          <w:p w:rsidR="0042552A" w:rsidRPr="004102BF" w:rsidRDefault="0042552A" w:rsidP="00913C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DD0436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Бак. Лаборатория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Клинико-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дигностич.лаборатор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стом.отдел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№1)</w:t>
            </w:r>
          </w:p>
          <w:p w:rsidR="00DD0436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стом.отдел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№2)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Диаг</w:t>
            </w:r>
            <w:proofErr w:type="spellEnd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. поликлиника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Рентген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отделение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отделение 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отделение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  <w:p w:rsidR="00DD0436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Зуботех.лаборатория</w:t>
            </w:r>
            <w:proofErr w:type="spellEnd"/>
          </w:p>
          <w:p w:rsidR="0042552A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5C">
              <w:rPr>
                <w:rFonts w:ascii="Times New Roman" w:hAnsi="Times New Roman" w:cs="Times New Roman"/>
                <w:sz w:val="24"/>
                <w:szCs w:val="24"/>
              </w:rPr>
              <w:t xml:space="preserve">Группа анестезиологии и реанимации                </w:t>
            </w:r>
          </w:p>
        </w:tc>
        <w:tc>
          <w:tcPr>
            <w:tcW w:w="2457" w:type="dxa"/>
          </w:tcPr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  <w:p w:rsidR="0042552A" w:rsidRPr="004102BF" w:rsidRDefault="0042552A" w:rsidP="0080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42552A" w:rsidRPr="004102BF" w:rsidRDefault="0042552A" w:rsidP="0080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272 расходование мат. запасов</w:t>
            </w:r>
          </w:p>
        </w:tc>
      </w:tr>
      <w:tr w:rsidR="00DD0436" w:rsidRPr="004102BF" w:rsidTr="00DD0436">
        <w:tc>
          <w:tcPr>
            <w:tcW w:w="2286" w:type="dxa"/>
            <w:vMerge/>
          </w:tcPr>
          <w:p w:rsidR="00DD0436" w:rsidRPr="004102BF" w:rsidRDefault="00DD0436" w:rsidP="00DD04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Лаборатория молекулярной генетики</w:t>
            </w:r>
          </w:p>
        </w:tc>
        <w:tc>
          <w:tcPr>
            <w:tcW w:w="2457" w:type="dxa"/>
          </w:tcPr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0908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2168" w:type="dxa"/>
          </w:tcPr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272 расходование мат. запасов</w:t>
            </w:r>
          </w:p>
        </w:tc>
      </w:tr>
      <w:tr w:rsidR="004102BF" w:rsidRPr="004102BF" w:rsidTr="00DD0436">
        <w:tc>
          <w:tcPr>
            <w:tcW w:w="9345" w:type="dxa"/>
            <w:gridSpan w:val="4"/>
          </w:tcPr>
          <w:p w:rsidR="00410AA7" w:rsidRPr="004102BF" w:rsidRDefault="00410AA7" w:rsidP="00410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Амортизация основных средств, </w:t>
            </w:r>
            <w:r w:rsidRPr="00410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участвующих в процессе оказания услуги конкретным подразделением, но не относящиеся к прямым расходам</w:t>
            </w:r>
          </w:p>
        </w:tc>
      </w:tr>
      <w:tr w:rsidR="004102BF" w:rsidRPr="004102BF" w:rsidTr="00DD0436">
        <w:tc>
          <w:tcPr>
            <w:tcW w:w="2286" w:type="dxa"/>
            <w:vMerge w:val="restart"/>
          </w:tcPr>
          <w:p w:rsidR="00410AA7" w:rsidRPr="004102BF" w:rsidRDefault="00410AA7" w:rsidP="0080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Амортизация основных средств, </w:t>
            </w:r>
            <w:r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участвующих в процессе оказания услуг</w:t>
            </w:r>
          </w:p>
          <w:p w:rsidR="00410AA7" w:rsidRPr="004102BF" w:rsidRDefault="00410AA7" w:rsidP="008034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410AA7" w:rsidRPr="004102BF" w:rsidRDefault="00410AA7" w:rsidP="0080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Кафедра ОЗ</w:t>
            </w:r>
            <w:r w:rsidR="00DD0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0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410AA7" w:rsidRPr="004102BF" w:rsidRDefault="00410AA7" w:rsidP="0080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Факультет усовершенствования врачей</w:t>
            </w:r>
          </w:p>
        </w:tc>
        <w:tc>
          <w:tcPr>
            <w:tcW w:w="2457" w:type="dxa"/>
          </w:tcPr>
          <w:p w:rsidR="00410AA7" w:rsidRPr="004102BF" w:rsidRDefault="00410AA7" w:rsidP="0080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  <w:r w:rsidR="00DD0436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  <w:p w:rsidR="00410AA7" w:rsidRPr="004102BF" w:rsidRDefault="00410AA7" w:rsidP="0080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410AA7" w:rsidRPr="004102BF" w:rsidRDefault="00410AA7" w:rsidP="0080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271 амортизация ОС</w:t>
            </w:r>
          </w:p>
        </w:tc>
      </w:tr>
      <w:tr w:rsidR="004102BF" w:rsidRPr="004102BF" w:rsidTr="00DD0436">
        <w:tc>
          <w:tcPr>
            <w:tcW w:w="2286" w:type="dxa"/>
            <w:vMerge/>
          </w:tcPr>
          <w:p w:rsidR="00410AA7" w:rsidRPr="004102BF" w:rsidRDefault="00410AA7" w:rsidP="008034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410AA7" w:rsidRPr="004102BF" w:rsidRDefault="00410AA7" w:rsidP="0080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Коммерческое обучение</w:t>
            </w:r>
          </w:p>
          <w:p w:rsidR="00410AA7" w:rsidRPr="004102BF" w:rsidRDefault="00410AA7" w:rsidP="0080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довузовской</w:t>
            </w:r>
            <w:proofErr w:type="spellEnd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2457" w:type="dxa"/>
          </w:tcPr>
          <w:p w:rsidR="00410AA7" w:rsidRPr="004102BF" w:rsidRDefault="00410AA7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0706</w:t>
            </w:r>
            <w:r w:rsidR="00DD0436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2168" w:type="dxa"/>
          </w:tcPr>
          <w:p w:rsidR="00410AA7" w:rsidRPr="004102BF" w:rsidRDefault="00410AA7" w:rsidP="0080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271 амортизация ОС</w:t>
            </w:r>
          </w:p>
        </w:tc>
      </w:tr>
      <w:tr w:rsidR="004102BF" w:rsidRPr="004102BF" w:rsidTr="00DD0436">
        <w:tc>
          <w:tcPr>
            <w:tcW w:w="2286" w:type="dxa"/>
            <w:vMerge/>
          </w:tcPr>
          <w:p w:rsidR="00410AA7" w:rsidRPr="004102BF" w:rsidRDefault="00410AA7" w:rsidP="008034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DD0436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Бак. Лаборатория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Клинико-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дигностич.лаборатор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стом.отдел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№1)</w:t>
            </w:r>
          </w:p>
          <w:p w:rsidR="00DD0436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стом.отдел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№2)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Диаг</w:t>
            </w:r>
            <w:proofErr w:type="spellEnd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. поликлиника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Рентген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отделение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отделение 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отделение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  <w:p w:rsidR="00DD0436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Зуботех.лаборатория</w:t>
            </w:r>
            <w:proofErr w:type="spellEnd"/>
          </w:p>
          <w:p w:rsidR="00410AA7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5C">
              <w:rPr>
                <w:rFonts w:ascii="Times New Roman" w:hAnsi="Times New Roman" w:cs="Times New Roman"/>
                <w:sz w:val="24"/>
                <w:szCs w:val="24"/>
              </w:rPr>
              <w:t xml:space="preserve">Группа анестезиологии и реанимации                </w:t>
            </w:r>
          </w:p>
        </w:tc>
        <w:tc>
          <w:tcPr>
            <w:tcW w:w="2457" w:type="dxa"/>
          </w:tcPr>
          <w:p w:rsidR="00410AA7" w:rsidRPr="004102BF" w:rsidRDefault="00410AA7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  <w:r w:rsidR="00DD0436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2168" w:type="dxa"/>
          </w:tcPr>
          <w:p w:rsidR="00410AA7" w:rsidRPr="004102BF" w:rsidRDefault="00410AA7" w:rsidP="0080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271 амортизация ОС</w:t>
            </w:r>
          </w:p>
        </w:tc>
      </w:tr>
      <w:tr w:rsidR="00DD0436" w:rsidRPr="004102BF" w:rsidTr="00DD0436">
        <w:tc>
          <w:tcPr>
            <w:tcW w:w="2286" w:type="dxa"/>
            <w:vMerge/>
          </w:tcPr>
          <w:p w:rsidR="00DD0436" w:rsidRPr="004102BF" w:rsidRDefault="00DD0436" w:rsidP="00DD04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Лаборатория молекулярной генетики</w:t>
            </w:r>
          </w:p>
        </w:tc>
        <w:tc>
          <w:tcPr>
            <w:tcW w:w="2457" w:type="dxa"/>
          </w:tcPr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0908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2168" w:type="dxa"/>
          </w:tcPr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271 амортизация ОС</w:t>
            </w:r>
          </w:p>
        </w:tc>
      </w:tr>
      <w:tr w:rsidR="00DD0436" w:rsidRPr="004102BF" w:rsidTr="00DD0436">
        <w:tc>
          <w:tcPr>
            <w:tcW w:w="9345" w:type="dxa"/>
            <w:gridSpan w:val="4"/>
          </w:tcPr>
          <w:p w:rsidR="00DD0436" w:rsidRPr="004102BF" w:rsidRDefault="00DD0436" w:rsidP="00DD04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Прочие накладные расходы</w:t>
            </w:r>
          </w:p>
        </w:tc>
      </w:tr>
      <w:tr w:rsidR="00DD0436" w:rsidRPr="004102BF" w:rsidTr="00DD0436">
        <w:tc>
          <w:tcPr>
            <w:tcW w:w="2286" w:type="dxa"/>
            <w:vMerge w:val="restart"/>
          </w:tcPr>
          <w:p w:rsidR="00DD0436" w:rsidRPr="004102BF" w:rsidRDefault="00DD0436" w:rsidP="00DD04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приобретение учебной литературы, периодических изданий, затраты на полиграфические услуги, затраты на электронные издания и т.п.</w:t>
            </w:r>
          </w:p>
        </w:tc>
        <w:tc>
          <w:tcPr>
            <w:tcW w:w="2434" w:type="dxa"/>
          </w:tcPr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Коммерческое обучение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0706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По видам затрат</w:t>
            </w:r>
          </w:p>
        </w:tc>
      </w:tr>
      <w:tr w:rsidR="00DD0436" w:rsidRPr="004102BF" w:rsidTr="00DD0436">
        <w:tc>
          <w:tcPr>
            <w:tcW w:w="2286" w:type="dxa"/>
            <w:vMerge/>
          </w:tcPr>
          <w:p w:rsidR="00DD0436" w:rsidRPr="004102BF" w:rsidRDefault="00DD0436" w:rsidP="00DD04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DD0436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Бак. Лаборатория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Клинико-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дигностич.лаборатор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стом.отдел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№1)</w:t>
            </w:r>
          </w:p>
          <w:p w:rsidR="00DD0436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стом.отдел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№2)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Диаг</w:t>
            </w:r>
            <w:proofErr w:type="spellEnd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. поликлиника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Рентген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отделение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отделение 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отделение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  <w:p w:rsidR="00DD0436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Зуботех.лаборатория</w:t>
            </w:r>
            <w:proofErr w:type="spellEnd"/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5C">
              <w:rPr>
                <w:rFonts w:ascii="Times New Roman" w:hAnsi="Times New Roman" w:cs="Times New Roman"/>
                <w:sz w:val="24"/>
                <w:szCs w:val="24"/>
              </w:rPr>
              <w:t xml:space="preserve">Группа анестезиологии и реанимации                </w:t>
            </w:r>
          </w:p>
        </w:tc>
        <w:tc>
          <w:tcPr>
            <w:tcW w:w="2457" w:type="dxa"/>
          </w:tcPr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По видам затрат</w:t>
            </w:r>
          </w:p>
        </w:tc>
      </w:tr>
      <w:tr w:rsidR="00DD0436" w:rsidRPr="004102BF" w:rsidTr="00DD0436">
        <w:tc>
          <w:tcPr>
            <w:tcW w:w="2286" w:type="dxa"/>
            <w:vMerge/>
          </w:tcPr>
          <w:p w:rsidR="00DD0436" w:rsidRPr="004102BF" w:rsidRDefault="00DD0436" w:rsidP="00DD04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Лаборатория молекулярной генетики</w:t>
            </w:r>
          </w:p>
        </w:tc>
        <w:tc>
          <w:tcPr>
            <w:tcW w:w="2457" w:type="dxa"/>
          </w:tcPr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0908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2168" w:type="dxa"/>
          </w:tcPr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По видам затрат</w:t>
            </w:r>
          </w:p>
        </w:tc>
      </w:tr>
      <w:tr w:rsidR="00DD0436" w:rsidRPr="004102BF" w:rsidTr="00DD0436">
        <w:tc>
          <w:tcPr>
            <w:tcW w:w="9345" w:type="dxa"/>
            <w:gridSpan w:val="4"/>
          </w:tcPr>
          <w:p w:rsidR="00DD0436" w:rsidRPr="004102BF" w:rsidRDefault="00DD0436" w:rsidP="00DD0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b/>
                <w:sz w:val="24"/>
                <w:szCs w:val="24"/>
              </w:rPr>
              <w:t>6. Все виды расходов, не отнесенных к прямым расходам, по медицинским подразделениям, которые территориально обособлены</w:t>
            </w:r>
          </w:p>
        </w:tc>
      </w:tr>
      <w:tr w:rsidR="00DD0436" w:rsidRPr="004102BF" w:rsidTr="00DD0436">
        <w:tc>
          <w:tcPr>
            <w:tcW w:w="2286" w:type="dxa"/>
            <w:vMerge w:val="restart"/>
          </w:tcPr>
          <w:p w:rsidR="00DD0436" w:rsidRPr="004102BF" w:rsidRDefault="00DD0436" w:rsidP="00DD04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затрат</w:t>
            </w:r>
          </w:p>
        </w:tc>
        <w:tc>
          <w:tcPr>
            <w:tcW w:w="2434" w:type="dxa"/>
          </w:tcPr>
          <w:p w:rsidR="00DD0436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Бак. Лаборатория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Клинико-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дигностич.лаборатор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436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стом.отдел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№2)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Диаг</w:t>
            </w:r>
            <w:proofErr w:type="spellEnd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. поликлиника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отделение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отделение 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отделение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bookmarkStart w:id="0" w:name="_GoBack"/>
            <w:bookmarkEnd w:id="0"/>
          </w:p>
        </w:tc>
        <w:tc>
          <w:tcPr>
            <w:tcW w:w="2457" w:type="dxa"/>
          </w:tcPr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видам затрат</w:t>
            </w:r>
          </w:p>
        </w:tc>
      </w:tr>
      <w:tr w:rsidR="00DD0436" w:rsidRPr="004102BF" w:rsidTr="00DD0436">
        <w:tc>
          <w:tcPr>
            <w:tcW w:w="2286" w:type="dxa"/>
            <w:vMerge/>
          </w:tcPr>
          <w:p w:rsidR="00DD0436" w:rsidRPr="004102BF" w:rsidRDefault="00DD0436" w:rsidP="00DD04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Лаборатория молекулярной генетики</w:t>
            </w:r>
          </w:p>
        </w:tc>
        <w:tc>
          <w:tcPr>
            <w:tcW w:w="2457" w:type="dxa"/>
          </w:tcPr>
          <w:p w:rsidR="00DD0436" w:rsidRPr="004102BF" w:rsidRDefault="00DD0436" w:rsidP="00DD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0908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2168" w:type="dxa"/>
          </w:tcPr>
          <w:p w:rsidR="00DD0436" w:rsidRPr="004102BF" w:rsidRDefault="00DD0436" w:rsidP="00DD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По видам затрат</w:t>
            </w:r>
          </w:p>
        </w:tc>
      </w:tr>
    </w:tbl>
    <w:p w:rsidR="00A96622" w:rsidRPr="004102BF" w:rsidRDefault="00A96622">
      <w:pPr>
        <w:rPr>
          <w:rFonts w:ascii="Times New Roman" w:hAnsi="Times New Roman" w:cs="Times New Roman"/>
          <w:sz w:val="24"/>
          <w:szCs w:val="24"/>
        </w:rPr>
      </w:pPr>
    </w:p>
    <w:p w:rsidR="00410AA7" w:rsidRPr="004102BF" w:rsidRDefault="00410AA7" w:rsidP="00410A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2BF">
        <w:rPr>
          <w:rFonts w:ascii="Times New Roman" w:hAnsi="Times New Roman" w:cs="Times New Roman"/>
          <w:b/>
          <w:sz w:val="24"/>
          <w:szCs w:val="24"/>
        </w:rPr>
        <w:t>Общехозяйственные расходы</w:t>
      </w:r>
      <w:r w:rsidR="0032560F" w:rsidRPr="004102BF">
        <w:rPr>
          <w:rFonts w:ascii="Times New Roman" w:hAnsi="Times New Roman" w:cs="Times New Roman"/>
          <w:b/>
          <w:sz w:val="24"/>
          <w:szCs w:val="24"/>
        </w:rPr>
        <w:t xml:space="preserve"> 109.8</w:t>
      </w:r>
      <w:r w:rsidR="00857A5C">
        <w:rPr>
          <w:rFonts w:ascii="Times New Roman" w:hAnsi="Times New Roman" w:cs="Times New Roman"/>
          <w:b/>
          <w:sz w:val="24"/>
          <w:szCs w:val="24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9"/>
        <w:gridCol w:w="2320"/>
        <w:gridCol w:w="2455"/>
        <w:gridCol w:w="2271"/>
      </w:tblGrid>
      <w:tr w:rsidR="004102BF" w:rsidRPr="004102BF" w:rsidTr="0080349A">
        <w:tc>
          <w:tcPr>
            <w:tcW w:w="9571" w:type="dxa"/>
            <w:gridSpan w:val="4"/>
          </w:tcPr>
          <w:p w:rsidR="00410AA7" w:rsidRPr="004102BF" w:rsidRDefault="00410AA7" w:rsidP="00410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b/>
                <w:sz w:val="24"/>
                <w:szCs w:val="24"/>
              </w:rPr>
              <w:t>Все остальные расходы, не отнесенные к прямым или накладным расходам</w:t>
            </w:r>
          </w:p>
        </w:tc>
      </w:tr>
      <w:tr w:rsidR="004102BF" w:rsidRPr="004102BF" w:rsidTr="00BE54C7">
        <w:trPr>
          <w:trHeight w:val="848"/>
        </w:trPr>
        <w:tc>
          <w:tcPr>
            <w:tcW w:w="2376" w:type="dxa"/>
          </w:tcPr>
          <w:p w:rsidR="004102BF" w:rsidRPr="004102BF" w:rsidRDefault="004102BF" w:rsidP="008034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затрат</w:t>
            </w:r>
          </w:p>
        </w:tc>
        <w:tc>
          <w:tcPr>
            <w:tcW w:w="2391" w:type="dxa"/>
          </w:tcPr>
          <w:p w:rsidR="004102BF" w:rsidRPr="004102BF" w:rsidRDefault="004102BF" w:rsidP="0080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457" w:type="dxa"/>
          </w:tcPr>
          <w:p w:rsidR="004102BF" w:rsidRPr="004102BF" w:rsidRDefault="004102BF" w:rsidP="0080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0706</w:t>
            </w:r>
            <w:r w:rsidR="00DD0436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  <w:p w:rsidR="004102BF" w:rsidRPr="004102BF" w:rsidRDefault="004102BF" w:rsidP="0080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4102BF" w:rsidRPr="004102BF" w:rsidRDefault="004102BF" w:rsidP="0080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BF">
              <w:rPr>
                <w:rFonts w:ascii="Times New Roman" w:hAnsi="Times New Roman" w:cs="Times New Roman"/>
                <w:sz w:val="24"/>
                <w:szCs w:val="24"/>
              </w:rPr>
              <w:t>По видам затрат</w:t>
            </w:r>
          </w:p>
        </w:tc>
      </w:tr>
    </w:tbl>
    <w:p w:rsidR="00410AA7" w:rsidRPr="004102BF" w:rsidRDefault="00410AA7">
      <w:pPr>
        <w:rPr>
          <w:rFonts w:ascii="Times New Roman" w:hAnsi="Times New Roman" w:cs="Times New Roman"/>
          <w:sz w:val="24"/>
          <w:szCs w:val="24"/>
        </w:rPr>
      </w:pPr>
    </w:p>
    <w:sectPr w:rsidR="00410AA7" w:rsidRPr="004102BF" w:rsidSect="00410AA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22"/>
    <w:rsid w:val="00066F0B"/>
    <w:rsid w:val="000E390A"/>
    <w:rsid w:val="00123ED6"/>
    <w:rsid w:val="00211770"/>
    <w:rsid w:val="002A27A4"/>
    <w:rsid w:val="002F2617"/>
    <w:rsid w:val="00314CBC"/>
    <w:rsid w:val="0032560F"/>
    <w:rsid w:val="003E4FC4"/>
    <w:rsid w:val="004102BF"/>
    <w:rsid w:val="00410AA7"/>
    <w:rsid w:val="0042552A"/>
    <w:rsid w:val="005157F8"/>
    <w:rsid w:val="00526A87"/>
    <w:rsid w:val="007E0923"/>
    <w:rsid w:val="00857A5C"/>
    <w:rsid w:val="00913C3E"/>
    <w:rsid w:val="009203B2"/>
    <w:rsid w:val="009311B7"/>
    <w:rsid w:val="009907D4"/>
    <w:rsid w:val="009A272D"/>
    <w:rsid w:val="009C33F5"/>
    <w:rsid w:val="009F6AA7"/>
    <w:rsid w:val="00A93EB4"/>
    <w:rsid w:val="00A96622"/>
    <w:rsid w:val="00BE0864"/>
    <w:rsid w:val="00D45CAD"/>
    <w:rsid w:val="00DD0436"/>
    <w:rsid w:val="00DF3F3E"/>
    <w:rsid w:val="00E571C7"/>
    <w:rsid w:val="00FD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7455"/>
  <w15:docId w15:val="{B08A890C-488E-4219-BC0D-6974FF8A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pyright-info">
    <w:name w:val="copyright-info"/>
    <w:basedOn w:val="a"/>
    <w:rsid w:val="00A9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662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26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0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Евгения Мещерякова</cp:lastModifiedBy>
  <cp:revision>5</cp:revision>
  <cp:lastPrinted>2023-03-05T08:01:00Z</cp:lastPrinted>
  <dcterms:created xsi:type="dcterms:W3CDTF">2021-04-21T11:22:00Z</dcterms:created>
  <dcterms:modified xsi:type="dcterms:W3CDTF">2023-03-05T08:02:00Z</dcterms:modified>
</cp:coreProperties>
</file>